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772D" w:rsidRDefault="00E7772D">
      <w:r>
        <w:t>Gentleman</w:t>
      </w:r>
      <w:r>
        <w:tab/>
      </w:r>
      <w:r>
        <w:tab/>
      </w:r>
    </w:p>
    <w:p w:rsidR="00E7772D" w:rsidRDefault="00E7772D"/>
    <w:p w:rsidR="00E7772D" w:rsidRDefault="003427FB">
      <w:r>
        <w:t xml:space="preserve">(Change Per Post) </w:t>
      </w:r>
      <w:r w:rsidR="00E7772D">
        <w:t>Fish The Channel Islands On The Seasoned Sport Boat The Gentleman</w:t>
      </w:r>
    </w:p>
    <w:p w:rsidR="00E7772D" w:rsidRDefault="00E7772D"/>
    <w:p w:rsidR="00E7772D" w:rsidRDefault="00E7772D">
      <w:r>
        <w:t xml:space="preserve">Get your fish on aboard the Gentleman out of Channel Islands Sportfishing Center in Oxnard. We are currently running ¾ day fishing trips targeting your freezer. Let Capt Donning put you on tasty reds, bull headed lingcod and whopper salmon grouper. </w:t>
      </w:r>
      <w:r w:rsidR="003427FB">
        <w:t>The Gentleman is departing daily from Channel Islands Sportfishing center here in Oxnard on a mission to put YOU on the fish. If you’re a first timer or just want to get your line wet the crew of the Gentleman loves to make it happen for everyone. We have a full HOT galley; cold beer and lots deck to cast from. Call Channel Islands Sportfishing Center in Oxnard today to book your trip!</w:t>
      </w:r>
    </w:p>
    <w:sectPr w:rsidR="00E7772D" w:rsidSect="00E777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7772D"/>
    <w:rsid w:val="00226102"/>
    <w:rsid w:val="003427FB"/>
    <w:rsid w:val="00E7772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Word 12.1.0</Application>
  <DocSecurity>0</DocSecurity>
  <Lines>1</Lines>
  <Paragraphs>1</Paragraphs>
  <ScaleCrop>false</ScaleCrop>
  <Company>DEVCO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Vernand</dc:creator>
  <cp:keywords/>
  <cp:lastModifiedBy>Doug Vernand</cp:lastModifiedBy>
  <cp:revision>1</cp:revision>
  <dcterms:created xsi:type="dcterms:W3CDTF">2011-05-26T00:59:00Z</dcterms:created>
  <dcterms:modified xsi:type="dcterms:W3CDTF">2011-05-26T01:22:00Z</dcterms:modified>
</cp:coreProperties>
</file>